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Pr="004867F4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7F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143A6" w:rsidRPr="004867F4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="009D41E5" w:rsidRPr="004867F4">
        <w:rPr>
          <w:rFonts w:ascii="Times New Roman" w:hAnsi="Times New Roman" w:cs="Times New Roman"/>
          <w:b/>
          <w:sz w:val="28"/>
          <w:szCs w:val="28"/>
        </w:rPr>
        <w:t>202</w:t>
      </w:r>
      <w:r w:rsidR="00F51491">
        <w:rPr>
          <w:rFonts w:ascii="Times New Roman" w:hAnsi="Times New Roman" w:cs="Times New Roman"/>
          <w:b/>
          <w:sz w:val="28"/>
          <w:szCs w:val="28"/>
        </w:rPr>
        <w:t>1</w:t>
      </w:r>
      <w:r w:rsidR="001F38BA" w:rsidRPr="00486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4867F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F5149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570E7D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 </w:t>
      </w:r>
      <w:r w:rsidR="00F51491">
        <w:rPr>
          <w:rFonts w:ascii="Times New Roman" w:hAnsi="Times New Roman" w:cs="Times New Roman"/>
          <w:color w:val="000000"/>
          <w:sz w:val="28"/>
          <w:szCs w:val="28"/>
        </w:rPr>
        <w:t>6,4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F04EA7">
        <w:rPr>
          <w:rFonts w:ascii="Times New Roman" w:hAnsi="Times New Roman" w:cs="Times New Roman"/>
          <w:color w:val="000000"/>
          <w:sz w:val="28"/>
          <w:szCs w:val="28"/>
        </w:rPr>
        <w:t xml:space="preserve">1 квартал </w:t>
      </w:r>
      <w:r w:rsidR="002C498A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F5149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1год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04EA7" w:rsidRDefault="00F04EA7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F51491" w:rsidP="00A82A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Основное м</w:t>
      </w:r>
      <w:r w:rsidR="00DA1166"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 w:rsidR="00DA116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="00DA1166"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>2 540,</w:t>
      </w:r>
      <w:r w:rsidR="00753AC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DA1166"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 w:rsidR="00DA1166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EF641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E6A8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</w:t>
      </w:r>
      <w:r w:rsidR="00DD3E40">
        <w:rPr>
          <w:rFonts w:ascii="Times New Roman" w:hAnsi="Times New Roman" w:cs="Times New Roman"/>
          <w:sz w:val="28"/>
          <w:szCs w:val="28"/>
        </w:rPr>
        <w:t>в</w:t>
      </w:r>
      <w:r w:rsidR="00A82AE9" w:rsidRPr="006E6A82">
        <w:rPr>
          <w:rFonts w:ascii="Times New Roman" w:hAnsi="Times New Roman" w:cs="Times New Roman"/>
          <w:sz w:val="28"/>
          <w:szCs w:val="28"/>
        </w:rPr>
        <w:t>ыдача свидетельств на предоставление гражданам единовременной денежной выплаты на проведение капитального ремонта индивидуальных жилых домов в 1 квартале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A82AE9" w:rsidRPr="006E6A82">
        <w:rPr>
          <w:rFonts w:ascii="Times New Roman" w:hAnsi="Times New Roman" w:cs="Times New Roman"/>
          <w:sz w:val="28"/>
          <w:szCs w:val="28"/>
        </w:rPr>
        <w:t xml:space="preserve"> года не производилась.</w:t>
      </w:r>
    </w:p>
    <w:p w:rsidR="00F04EA7" w:rsidRPr="00361D0D" w:rsidRDefault="00F04EA7" w:rsidP="00F04EA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6B554B" w:rsidRPr="00EF6415" w:rsidRDefault="00F04EA7" w:rsidP="006B554B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 w:rsidRPr="00EF641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F6415">
        <w:t xml:space="preserve"> </w:t>
      </w:r>
      <w:r w:rsidRPr="00EF6415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F51491">
        <w:rPr>
          <w:rFonts w:ascii="Times New Roman" w:hAnsi="Times New Roman" w:cs="Times New Roman"/>
          <w:color w:val="000000"/>
          <w:sz w:val="28"/>
          <w:szCs w:val="28"/>
        </w:rPr>
        <w:t>11 799,3 тыс.</w:t>
      </w:r>
      <w:r w:rsidRPr="00EF6415">
        <w:rPr>
          <w:rFonts w:ascii="Times New Roman" w:hAnsi="Times New Roman" w:cs="Times New Roman"/>
          <w:color w:val="000000"/>
          <w:sz w:val="28"/>
          <w:szCs w:val="28"/>
        </w:rPr>
        <w:t xml:space="preserve"> руб., исполнено 0,00 руб., процент исполнения составил 0,0%. </w:t>
      </w:r>
      <w:r w:rsidR="006B554B">
        <w:rPr>
          <w:rFonts w:ascii="Times New Roman" w:hAnsi="Times New Roman" w:cs="Times New Roman"/>
          <w:color w:val="000000"/>
          <w:sz w:val="28"/>
          <w:szCs w:val="28"/>
        </w:rPr>
        <w:t>Оплата будет произведена после заключения муниципальных контрактов после предоставления документов.</w:t>
      </w:r>
      <w:bookmarkStart w:id="0" w:name="_GoBack"/>
      <w:bookmarkEnd w:id="0"/>
    </w:p>
    <w:sectPr w:rsidR="006B554B" w:rsidRPr="00EF6415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2166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498A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867F4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3BEE"/>
    <w:rsid w:val="00524CCB"/>
    <w:rsid w:val="00531828"/>
    <w:rsid w:val="00534E1F"/>
    <w:rsid w:val="00540AF7"/>
    <w:rsid w:val="00546403"/>
    <w:rsid w:val="00570E7D"/>
    <w:rsid w:val="00571D56"/>
    <w:rsid w:val="0057750F"/>
    <w:rsid w:val="005858D8"/>
    <w:rsid w:val="005B5F7D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554B"/>
    <w:rsid w:val="006B7C7A"/>
    <w:rsid w:val="006C0C3D"/>
    <w:rsid w:val="006C2110"/>
    <w:rsid w:val="006E5A48"/>
    <w:rsid w:val="006E5B49"/>
    <w:rsid w:val="006E6A82"/>
    <w:rsid w:val="006E7031"/>
    <w:rsid w:val="006F2DF3"/>
    <w:rsid w:val="00711DDE"/>
    <w:rsid w:val="00720603"/>
    <w:rsid w:val="007234BA"/>
    <w:rsid w:val="00753ACA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4665F"/>
    <w:rsid w:val="0096253F"/>
    <w:rsid w:val="009705F3"/>
    <w:rsid w:val="009765C4"/>
    <w:rsid w:val="009B63CA"/>
    <w:rsid w:val="009D11DF"/>
    <w:rsid w:val="009D41E5"/>
    <w:rsid w:val="009E1070"/>
    <w:rsid w:val="009E1C3A"/>
    <w:rsid w:val="009F4F34"/>
    <w:rsid w:val="00A000F4"/>
    <w:rsid w:val="00A03618"/>
    <w:rsid w:val="00A240B2"/>
    <w:rsid w:val="00A321F6"/>
    <w:rsid w:val="00A74C81"/>
    <w:rsid w:val="00A82AE9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1CF0"/>
    <w:rsid w:val="00B67D54"/>
    <w:rsid w:val="00B86107"/>
    <w:rsid w:val="00B914DF"/>
    <w:rsid w:val="00BD326A"/>
    <w:rsid w:val="00BF4A7C"/>
    <w:rsid w:val="00C11397"/>
    <w:rsid w:val="00C143A6"/>
    <w:rsid w:val="00C3287D"/>
    <w:rsid w:val="00C44B01"/>
    <w:rsid w:val="00C4521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6441B"/>
    <w:rsid w:val="00D7125A"/>
    <w:rsid w:val="00D75F5A"/>
    <w:rsid w:val="00DA1166"/>
    <w:rsid w:val="00DA531B"/>
    <w:rsid w:val="00DD3E40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1907"/>
    <w:rsid w:val="00EA27A3"/>
    <w:rsid w:val="00EA68D9"/>
    <w:rsid w:val="00EB2D04"/>
    <w:rsid w:val="00ED4FCA"/>
    <w:rsid w:val="00EE1C56"/>
    <w:rsid w:val="00EF2C76"/>
    <w:rsid w:val="00EF6415"/>
    <w:rsid w:val="00EF6D58"/>
    <w:rsid w:val="00F04EA7"/>
    <w:rsid w:val="00F4657D"/>
    <w:rsid w:val="00F51491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F641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F641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F641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F641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F641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B35B3-D28A-44D9-999C-85AA9D16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2020-04-22T06:06:00Z</cp:lastPrinted>
  <dcterms:created xsi:type="dcterms:W3CDTF">2021-04-20T11:59:00Z</dcterms:created>
  <dcterms:modified xsi:type="dcterms:W3CDTF">2021-04-20T11:59:00Z</dcterms:modified>
</cp:coreProperties>
</file>